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13F8E3BD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421E71">
        <w:rPr>
          <w:b/>
          <w:bCs/>
        </w:rPr>
        <w:t>specjalist</w:t>
      </w:r>
      <w:r w:rsidR="00F27283">
        <w:rPr>
          <w:b/>
          <w:bCs/>
        </w:rPr>
        <w:t>k</w:t>
      </w:r>
      <w:r w:rsidR="00421E71">
        <w:rPr>
          <w:b/>
          <w:bCs/>
        </w:rPr>
        <w:t>a/specjalista ds. administracyjno-biurowych w dziele żywienia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09E955CF" w14:textId="138A7820" w:rsidR="009756FE" w:rsidRDefault="009756FE" w:rsidP="00E81412">
      <w:pPr>
        <w:jc w:val="both"/>
      </w:pPr>
      <w:r>
        <w:t>- wykształcenie: minimum średnie</w:t>
      </w:r>
      <w:r w:rsidR="00421E71">
        <w:t xml:space="preserve"> (preferowane średnie ekonomiczne lub pokrewne), mile widziane wyższe na kierunku ekonomia, finanse i rachunkowość, administracja</w:t>
      </w:r>
    </w:p>
    <w:p w14:paraId="256D7CE9" w14:textId="3D6EBD7D" w:rsidR="00421E71" w:rsidRDefault="005C774C" w:rsidP="00E81412">
      <w:pPr>
        <w:jc w:val="both"/>
      </w:pPr>
      <w:r>
        <w:t>- znajomość przepisów RODO,</w:t>
      </w:r>
    </w:p>
    <w:p w14:paraId="537F96E6" w14:textId="0347C565" w:rsidR="005C774C" w:rsidRDefault="005C774C" w:rsidP="00E81412">
      <w:pPr>
        <w:jc w:val="both"/>
      </w:pPr>
      <w:r>
        <w:t xml:space="preserve">- znajomość podstawowych zagadnień z zakresu gospodarki magazynowej </w:t>
      </w:r>
    </w:p>
    <w:p w14:paraId="5E716D84" w14:textId="518F2159" w:rsidR="005C774C" w:rsidRDefault="005C774C" w:rsidP="00E81412">
      <w:pPr>
        <w:jc w:val="both"/>
      </w:pPr>
      <w:r>
        <w:t>- znajomość ustawy z dnia 25.08.2006 r. o bezpieczeństwie żywności i żywienia</w:t>
      </w:r>
    </w:p>
    <w:p w14:paraId="4FDE1139" w14:textId="700150DE" w:rsidR="006F180A" w:rsidRDefault="006F180A" w:rsidP="00E81412">
      <w:pPr>
        <w:jc w:val="both"/>
      </w:pPr>
      <w:r>
        <w:t>- posiadanie książeczki do celów sanitarno-epidemiologicznych</w:t>
      </w:r>
    </w:p>
    <w:p w14:paraId="727293FC" w14:textId="41FDC9D6" w:rsidR="005C774C" w:rsidRPr="004F65E8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0C9E9CC9" w14:textId="1B700406" w:rsidR="00E81412" w:rsidRDefault="009756FE" w:rsidP="00E81412">
      <w:pPr>
        <w:jc w:val="both"/>
      </w:pPr>
      <w:r>
        <w:t>- mile widziane doświadczenie w pracy na podobnym stanowisku</w:t>
      </w:r>
    </w:p>
    <w:p w14:paraId="2E125904" w14:textId="62224F60" w:rsidR="005C774C" w:rsidRDefault="005C774C" w:rsidP="00E81412">
      <w:pPr>
        <w:jc w:val="both"/>
      </w:pPr>
      <w:r>
        <w:t>- mile widziana znajomość programu Mapi</w:t>
      </w:r>
    </w:p>
    <w:p w14:paraId="2D747A8D" w14:textId="0C717C99" w:rsidR="009756FE" w:rsidRDefault="009756FE" w:rsidP="00E81412">
      <w:pPr>
        <w:jc w:val="both"/>
      </w:pPr>
      <w:r>
        <w:t xml:space="preserve">- cenimy kreatywność, chęć rozwoju </w:t>
      </w:r>
    </w:p>
    <w:p w14:paraId="50E65D22" w14:textId="080C9482" w:rsidR="009756FE" w:rsidRPr="004F65E8" w:rsidRDefault="009756FE" w:rsidP="00E81412">
      <w:pPr>
        <w:jc w:val="both"/>
      </w:pPr>
      <w:r>
        <w:t>- umiejętność pracy w zespole</w:t>
      </w:r>
    </w:p>
    <w:p w14:paraId="798E3436" w14:textId="53E623B5" w:rsidR="00F27283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66AC7D50" w14:textId="36790AD3" w:rsidR="002316D1" w:rsidRDefault="00F27283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Wprowadzanie dokumentacji magazynowej do programu</w:t>
      </w:r>
    </w:p>
    <w:p w14:paraId="61484FF9" w14:textId="3FB27822" w:rsidR="00E8422C" w:rsidRDefault="00E8422C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Tworzenie i prowadzenie całej dokumentacji magazynowej w programie,</w:t>
      </w:r>
    </w:p>
    <w:p w14:paraId="29A4FAEA" w14:textId="3C12FE4C" w:rsidR="00F27283" w:rsidRDefault="00F27283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Kontrola stanów magazynowych</w:t>
      </w:r>
      <w:r w:rsidR="00E8422C">
        <w:t>,</w:t>
      </w:r>
    </w:p>
    <w:p w14:paraId="498F27DB" w14:textId="1D4D5DC5" w:rsidR="00F27283" w:rsidRDefault="00E8422C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Zamawianie towarów u kontrahentów (dostawców),</w:t>
      </w:r>
    </w:p>
    <w:p w14:paraId="39A68566" w14:textId="3E9961E5" w:rsidR="00E8422C" w:rsidRDefault="00E8422C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Prowadzenie dokumentacji związanej z wydawaniem środków na potrzeby kuchni,</w:t>
      </w:r>
    </w:p>
    <w:p w14:paraId="7596BAF4" w14:textId="49D9AB9C" w:rsidR="00E8422C" w:rsidRDefault="00E8422C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Sprzedaż posiłków, wraz z obsługą kasy fiskalnej,</w:t>
      </w:r>
    </w:p>
    <w:p w14:paraId="1447DDA2" w14:textId="0829E242" w:rsidR="00E8422C" w:rsidRPr="004F65E8" w:rsidRDefault="00E8422C" w:rsidP="00E8422C">
      <w:pPr>
        <w:pStyle w:val="Akapitzlist"/>
        <w:numPr>
          <w:ilvl w:val="0"/>
          <w:numId w:val="1"/>
        </w:numPr>
        <w:spacing w:line="360" w:lineRule="auto"/>
        <w:jc w:val="both"/>
      </w:pPr>
      <w:r>
        <w:t>Nadzór nad prowadzeniem racjonalnej gospodarki magazynowej,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3565422" w:rsidR="00E81412" w:rsidRDefault="009756FE" w:rsidP="00E81412">
      <w:pPr>
        <w:jc w:val="both"/>
      </w:pPr>
      <w:r>
        <w:t xml:space="preserve">Forma zatrudnienia: umowa o pracę 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17987924" w:rsidR="009756FE" w:rsidRPr="004F65E8" w:rsidRDefault="009756FE" w:rsidP="00E81412">
      <w:pPr>
        <w:jc w:val="both"/>
      </w:pPr>
      <w:r>
        <w:lastRenderedPageBreak/>
        <w:t xml:space="preserve">Wynagrodzenie: </w:t>
      </w:r>
      <w:r w:rsidR="00421E71">
        <w:t>zostanie podane na późniejszym etapie rekrutacji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44E86598" w:rsidR="00E81412" w:rsidRPr="003D5ED1" w:rsidRDefault="00E81412" w:rsidP="00E81412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7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421E71">
        <w:rPr>
          <w:b/>
          <w:bCs/>
          <w:u w:val="single"/>
        </w:rPr>
        <w:t>13.0</w:t>
      </w:r>
      <w:r w:rsidR="008627BD">
        <w:rPr>
          <w:b/>
          <w:bCs/>
          <w:u w:val="single"/>
        </w:rPr>
        <w:t>8</w:t>
      </w:r>
      <w:r w:rsidR="00421E71">
        <w:rPr>
          <w:b/>
          <w:bCs/>
          <w:u w:val="single"/>
        </w:rPr>
        <w:t>.2025r. do godziny 12:00.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B41B" w14:textId="77777777" w:rsidR="004B512F" w:rsidRDefault="004B512F" w:rsidP="00E81412">
      <w:pPr>
        <w:spacing w:after="0" w:line="240" w:lineRule="auto"/>
      </w:pPr>
      <w:r>
        <w:separator/>
      </w:r>
    </w:p>
  </w:endnote>
  <w:endnote w:type="continuationSeparator" w:id="0">
    <w:p w14:paraId="26C5B071" w14:textId="77777777" w:rsidR="004B512F" w:rsidRDefault="004B512F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8D53" w14:textId="77777777" w:rsidR="004B512F" w:rsidRDefault="004B512F" w:rsidP="00E81412">
      <w:pPr>
        <w:spacing w:after="0" w:line="240" w:lineRule="auto"/>
      </w:pPr>
      <w:r>
        <w:separator/>
      </w:r>
    </w:p>
  </w:footnote>
  <w:footnote w:type="continuationSeparator" w:id="0">
    <w:p w14:paraId="39CD4BA7" w14:textId="77777777" w:rsidR="004B512F" w:rsidRDefault="004B512F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F071D"/>
    <w:multiLevelType w:val="hybridMultilevel"/>
    <w:tmpl w:val="2E7CD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D31D3"/>
    <w:rsid w:val="001246DA"/>
    <w:rsid w:val="00183F6B"/>
    <w:rsid w:val="002316D1"/>
    <w:rsid w:val="003B0211"/>
    <w:rsid w:val="003D5ED1"/>
    <w:rsid w:val="00421E71"/>
    <w:rsid w:val="00465001"/>
    <w:rsid w:val="004B512F"/>
    <w:rsid w:val="004B62BB"/>
    <w:rsid w:val="00551E6E"/>
    <w:rsid w:val="005C774C"/>
    <w:rsid w:val="00647159"/>
    <w:rsid w:val="006F180A"/>
    <w:rsid w:val="008627BD"/>
    <w:rsid w:val="009756FE"/>
    <w:rsid w:val="00B1582C"/>
    <w:rsid w:val="00B96A05"/>
    <w:rsid w:val="00BD1DA3"/>
    <w:rsid w:val="00C64BA8"/>
    <w:rsid w:val="00E81412"/>
    <w:rsid w:val="00E8422C"/>
    <w:rsid w:val="00F27283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  <w:style w:type="paragraph" w:styleId="Akapitzlist">
    <w:name w:val="List Paragraph"/>
    <w:basedOn w:val="Normalny"/>
    <w:uiPriority w:val="34"/>
    <w:qFormat/>
    <w:rsid w:val="00F2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scr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Paweł Wójciak</cp:lastModifiedBy>
  <cp:revision>8</cp:revision>
  <cp:lastPrinted>2025-07-31T06:52:00Z</cp:lastPrinted>
  <dcterms:created xsi:type="dcterms:W3CDTF">2025-07-31T06:52:00Z</dcterms:created>
  <dcterms:modified xsi:type="dcterms:W3CDTF">2025-07-31T09:33:00Z</dcterms:modified>
</cp:coreProperties>
</file>